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23691" w14:textId="77777777" w:rsidR="00306CDF" w:rsidRPr="00306CDF" w:rsidRDefault="00306CDF" w:rsidP="00306CDF">
      <w:pPr>
        <w:pStyle w:val="2"/>
        <w:shd w:val="clear" w:color="auto" w:fill="FFFFFF"/>
        <w:spacing w:after="240" w:line="420" w:lineRule="atLeast"/>
        <w:rPr>
          <w:b w:val="0"/>
          <w:bCs w:val="0"/>
          <w:color w:val="000000" w:themeColor="text1"/>
          <w:sz w:val="24"/>
          <w:szCs w:val="24"/>
        </w:rPr>
      </w:pPr>
      <w:bookmarkStart w:id="0" w:name="_Hlk138944182"/>
      <w:bookmarkStart w:id="1" w:name="_GoBack"/>
      <w:bookmarkEnd w:id="1"/>
      <w:r w:rsidRPr="00306CDF">
        <w:rPr>
          <w:color w:val="000000" w:themeColor="text1"/>
          <w:sz w:val="24"/>
          <w:szCs w:val="24"/>
        </w:rPr>
        <w:t>Муниципальное бюджетное дошкольное образовательное учреждение г.Абакана «Центр развития ребёнка - детский сад «Кристаллик»</w:t>
      </w:r>
    </w:p>
    <w:p w14:paraId="76CC8FC9" w14:textId="5F75684E" w:rsidR="00306CDF" w:rsidRPr="00306CDF" w:rsidRDefault="001D7FF3" w:rsidP="00306CDF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Название проекта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детей старшего дошкольного возраста с </w:t>
      </w:r>
      <w:r w:rsidR="00306CDF" w:rsidRPr="00306CDF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Сая́но-Шу́шенской гидроэлектроста́нцией имени</w:t>
      </w:r>
      <w:r w:rsidR="00306CDF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306CDF" w:rsidRPr="00306CDF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П. С. Непорожнего</w:t>
      </w:r>
      <w:r w:rsidR="00306CDF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»</w:t>
      </w:r>
    </w:p>
    <w:p w14:paraId="37B4C1ED" w14:textId="3E57097A" w:rsidR="00522D29" w:rsidRPr="00306CDF" w:rsidRDefault="00306CDF" w:rsidP="00306CDF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r w:rsidR="00077004"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Вид </w:t>
      </w:r>
      <w:r w:rsidR="00A13448"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проекта: 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="00A13448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</w:t>
      </w:r>
      <w:r w:rsidR="00A13448" w:rsidRPr="00306C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</w:t>
      </w:r>
    </w:p>
    <w:p w14:paraId="4857F1F5" w14:textId="008A6570" w:rsidR="00077004" w:rsidRPr="00306CDF" w:rsidRDefault="00077004" w:rsidP="00BB65C9">
      <w:pPr>
        <w:shd w:val="clear" w:color="auto" w:fill="FFFFFF" w:themeFill="background1"/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Руководители </w:t>
      </w:r>
      <w:r w:rsidR="00A13448"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проекта</w:t>
      </w:r>
      <w:r w:rsidR="00A13448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Токмашова Н.В., Плеханова Е.С.</w:t>
      </w:r>
    </w:p>
    <w:p w14:paraId="70EA2A5B" w14:textId="484EE2BC" w:rsidR="00077004" w:rsidRPr="00306CDF" w:rsidRDefault="00077004" w:rsidP="000F2C01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 проекта:</w:t>
      </w:r>
      <w:r w:rsidR="00AF00E6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старшего дошкольного возраста,</w:t>
      </w:r>
      <w:r w:rsidR="000F2C01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(законные представители)</w:t>
      </w:r>
    </w:p>
    <w:p w14:paraId="6267DA8B" w14:textId="03397EEC" w:rsidR="00077004" w:rsidRPr="00306CDF" w:rsidRDefault="00077004" w:rsidP="000F2C0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Сроки реализации проекта: </w:t>
      </w:r>
      <w:r w:rsidR="00AF00E6"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долгосрочный</w:t>
      </w:r>
      <w:r w:rsidR="004470C7"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AF00E6"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9 месяцев</w:t>
      </w:r>
      <w:r w:rsidR="004470C7"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16B20442" w14:textId="0294A2DB" w:rsidR="00710784" w:rsidRPr="00306CDF" w:rsidRDefault="00077004" w:rsidP="004470C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 проекта</w:t>
      </w:r>
      <w:r w:rsidR="00B82F91"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710784" w:rsidRPr="00306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1FF25C9" w14:textId="30196FFE" w:rsidR="004470C7" w:rsidRPr="00306CDF" w:rsidRDefault="00AF00E6" w:rsidP="00306CDF">
      <w:pPr>
        <w:shd w:val="clear" w:color="auto" w:fill="FFFFFF"/>
        <w:spacing w:after="135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Ребенок — прирожденный изобретатель и исследователь. </w:t>
      </w:r>
      <w:r w:rsidR="004470C7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заложенные природой задатки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0C7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развиваются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совершенствуются в </w:t>
      </w:r>
      <w:r w:rsidR="004470C7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различных видах детской деятельности, и особенно в 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конструировании</w:t>
      </w:r>
      <w:r w:rsidR="004470C7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Фантазия детей безгранична и поражает своими продуктами. 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формирует познавательную активность, сп</w:t>
      </w:r>
      <w:r w:rsidR="004470C7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особствует воспитанию социально 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активной личности, объединяет игру с исследовательской и экспериментальной деятельностью, предоставляет ребенку возможность созидать свой собственный мир. </w:t>
      </w:r>
    </w:p>
    <w:p w14:paraId="1051DF1E" w14:textId="5AEA3FCF" w:rsidR="00077004" w:rsidRPr="00306CDF" w:rsidRDefault="00AF00E6" w:rsidP="00306CDF">
      <w:pPr>
        <w:shd w:val="clear" w:color="auto" w:fill="FFFFFF"/>
        <w:spacing w:after="135" w:line="276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возраст детей, ведущую игровую деятельность, активный интерес к техническому творчеству, </w:t>
      </w:r>
      <w:r w:rsidR="00102B28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предложили детям </w:t>
      </w:r>
      <w:r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познакомиться </w:t>
      </w:r>
      <w:r w:rsidRPr="00306C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 </w:t>
      </w:r>
      <w:r w:rsidR="00102B28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Саяно – Шушенской ГЭС</w:t>
      </w:r>
    </w:p>
    <w:p w14:paraId="0802EBEF" w14:textId="08164128" w:rsidR="00C46E6F" w:rsidRPr="00306CDF" w:rsidRDefault="00077004" w:rsidP="00102B2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проекта: </w:t>
      </w:r>
      <w:r w:rsidR="00D87605" w:rsidRPr="00306C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условий</w:t>
      </w:r>
      <w:r w:rsidR="00D87605" w:rsidRPr="00306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87605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развития исследовательских и конструкторских способностей старших дошкольников посредством их з</w:t>
      </w:r>
      <w:r w:rsidR="00710784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накомств</w:t>
      </w:r>
      <w:r w:rsidR="00D87605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10784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A13448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одним из ведущих промышленных предприятий </w:t>
      </w:r>
      <w:r w:rsidR="00102B28" w:rsidRPr="00306C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Хакасия СШГЭС</w:t>
      </w:r>
    </w:p>
    <w:p w14:paraId="0426AC8D" w14:textId="3C3A1299" w:rsidR="008741D0" w:rsidRPr="00306CDF" w:rsidRDefault="008741D0" w:rsidP="000F2C01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CD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проекта и ожидаемы результаты</w:t>
      </w: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0"/>
        <w:gridCol w:w="4866"/>
        <w:gridCol w:w="4577"/>
      </w:tblGrid>
      <w:tr w:rsidR="00311653" w:rsidRPr="00306CDF" w14:paraId="726DA175" w14:textId="77777777" w:rsidTr="000F2C01">
        <w:tc>
          <w:tcPr>
            <w:tcW w:w="480" w:type="dxa"/>
          </w:tcPr>
          <w:p w14:paraId="70385BF7" w14:textId="77777777" w:rsidR="00311653" w:rsidRPr="00306CDF" w:rsidRDefault="00311653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66" w:type="dxa"/>
          </w:tcPr>
          <w:p w14:paraId="3D2D15A1" w14:textId="77777777" w:rsidR="00311653" w:rsidRPr="00306CDF" w:rsidRDefault="00311653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4577" w:type="dxa"/>
          </w:tcPr>
          <w:p w14:paraId="05A3A7EB" w14:textId="77777777" w:rsidR="00311653" w:rsidRPr="00306CDF" w:rsidRDefault="00311653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Ожидаемый результат</w:t>
            </w:r>
          </w:p>
        </w:tc>
      </w:tr>
      <w:tr w:rsidR="00C46E6F" w:rsidRPr="00306CDF" w14:paraId="53658498" w14:textId="77777777" w:rsidTr="000F2C01">
        <w:trPr>
          <w:trHeight w:val="298"/>
        </w:trPr>
        <w:tc>
          <w:tcPr>
            <w:tcW w:w="480" w:type="dxa"/>
          </w:tcPr>
          <w:p w14:paraId="44550E44" w14:textId="789CAFE1" w:rsidR="00C46E6F" w:rsidRPr="00306CDF" w:rsidRDefault="00C46E6F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6" w:type="dxa"/>
          </w:tcPr>
          <w:p w14:paraId="0E112FE8" w14:textId="173936B4" w:rsidR="00C46E6F" w:rsidRPr="00306CDF" w:rsidRDefault="00C46E6F" w:rsidP="00102B2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дошкольников с </w:t>
            </w:r>
            <w:r w:rsidR="00102B28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СШГЭС</w:t>
            </w:r>
            <w:r w:rsidR="00D87605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2B28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устройством и особенностями работы</w:t>
            </w:r>
          </w:p>
        </w:tc>
        <w:tc>
          <w:tcPr>
            <w:tcW w:w="4577" w:type="dxa"/>
          </w:tcPr>
          <w:p w14:paraId="44678BA8" w14:textId="6BCADACF" w:rsidR="00102B28" w:rsidRPr="00306CDF" w:rsidRDefault="00C46E6F" w:rsidP="00102B2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Дети познакомятся с </w:t>
            </w:r>
            <w:r w:rsidR="00102B28" w:rsidRPr="00306CDF">
              <w:rPr>
                <w:rFonts w:ascii="Times New Roman" w:hAnsi="Times New Roman" w:cs="Times New Roman"/>
                <w:sz w:val="24"/>
                <w:szCs w:val="24"/>
              </w:rPr>
              <w:t>предприятием, внутренним устройством</w:t>
            </w:r>
          </w:p>
        </w:tc>
      </w:tr>
      <w:tr w:rsidR="00C46E6F" w:rsidRPr="00306CDF" w14:paraId="20C22CFE" w14:textId="77777777" w:rsidTr="000F2C01">
        <w:trPr>
          <w:trHeight w:val="298"/>
        </w:trPr>
        <w:tc>
          <w:tcPr>
            <w:tcW w:w="480" w:type="dxa"/>
          </w:tcPr>
          <w:p w14:paraId="77EE4D9A" w14:textId="5444BFC0" w:rsidR="00C46E6F" w:rsidRPr="00306CDF" w:rsidRDefault="00C46E6F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6" w:type="dxa"/>
          </w:tcPr>
          <w:p w14:paraId="0C24104C" w14:textId="0FC0150E" w:rsidR="00C46E6F" w:rsidRPr="00306CDF" w:rsidRDefault="00C46E6F" w:rsidP="00BB65C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развития конструктивных</w:t>
            </w:r>
            <w:r w:rsidR="0000335E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 способностей</w:t>
            </w:r>
            <w:r w:rsidR="0000335E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, обогащение и активизация технического опыта детей </w:t>
            </w: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 w:rsidR="0000335E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исследовательской деятельности, </w:t>
            </w: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</w:t>
            </w:r>
            <w:r w:rsidR="0000335E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577" w:type="dxa"/>
          </w:tcPr>
          <w:p w14:paraId="03B4BE04" w14:textId="0E5CD8C0" w:rsidR="00C46E6F" w:rsidRPr="00306CDF" w:rsidRDefault="00C46E6F" w:rsidP="00BB65C9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</w:t>
            </w:r>
            <w:r w:rsidR="00D87605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дошкольников</w:t>
            </w: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с техническими терминами</w:t>
            </w:r>
            <w:r w:rsidR="00D87605" w:rsidRPr="00306C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 w:rsidR="00D87605" w:rsidRPr="00306CDF">
              <w:rPr>
                <w:rFonts w:ascii="Times New Roman" w:hAnsi="Times New Roman" w:cs="Times New Roman"/>
                <w:sz w:val="24"/>
                <w:szCs w:val="24"/>
              </w:rPr>
              <w:t>ем, используемым</w:t>
            </w: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B28" w:rsidRPr="00306CDF">
              <w:rPr>
                <w:rFonts w:ascii="Times New Roman" w:hAnsi="Times New Roman" w:cs="Times New Roman"/>
                <w:sz w:val="24"/>
                <w:szCs w:val="24"/>
              </w:rPr>
              <w:t>в работе ГЭС</w:t>
            </w:r>
          </w:p>
          <w:p w14:paraId="7BE22A8C" w14:textId="1E1211DF" w:rsidR="0000335E" w:rsidRPr="00306CDF" w:rsidRDefault="0000335E" w:rsidP="00BB65C9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дошкольниками навыков конструирования, моделирования, технического творчества, развитие технических знаний и умений при постройке модели </w:t>
            </w:r>
            <w:r w:rsidR="00102B28" w:rsidRPr="00306CDF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E91F71E" w14:textId="415A0AA4" w:rsidR="00C46E6F" w:rsidRPr="00306CDF" w:rsidRDefault="00C46E6F" w:rsidP="00BB65C9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Родители будут вовлечены в образовательный процесс дошкольной образовательной организации, у них появиться заинтересованность в сотрудничестве, совместной 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с детьми</w:t>
            </w:r>
          </w:p>
        </w:tc>
      </w:tr>
      <w:tr w:rsidR="00311653" w:rsidRPr="00306CDF" w14:paraId="1461A3D1" w14:textId="77777777" w:rsidTr="000F2C01">
        <w:trPr>
          <w:trHeight w:val="298"/>
        </w:trPr>
        <w:tc>
          <w:tcPr>
            <w:tcW w:w="480" w:type="dxa"/>
          </w:tcPr>
          <w:p w14:paraId="72D80375" w14:textId="62538C1E" w:rsidR="00311653" w:rsidRPr="00306CDF" w:rsidRDefault="00C46E6F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66" w:type="dxa"/>
          </w:tcPr>
          <w:p w14:paraId="7A0B3F3C" w14:textId="77777777" w:rsidR="00102B28" w:rsidRPr="00306CDF" w:rsidRDefault="00710784" w:rsidP="00102B2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детей знаний об общественной значимости труда работников </w:t>
            </w:r>
            <w:r w:rsidR="00102B28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энергетической отросли</w:t>
            </w:r>
          </w:p>
          <w:p w14:paraId="64098661" w14:textId="2803199C" w:rsidR="00311653" w:rsidRPr="00306CDF" w:rsidRDefault="00B75B7C" w:rsidP="00102B2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представления детей о профессиях</w:t>
            </w:r>
            <w:r w:rsidR="0000335E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2B28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энергетической отросли</w:t>
            </w:r>
          </w:p>
        </w:tc>
        <w:tc>
          <w:tcPr>
            <w:tcW w:w="4577" w:type="dxa"/>
          </w:tcPr>
          <w:p w14:paraId="38FA92BD" w14:textId="0E495EF8" w:rsidR="00B75B7C" w:rsidRPr="00306CDF" w:rsidRDefault="00B75B7C" w:rsidP="00BB65C9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Дети расширят представления </w:t>
            </w:r>
            <w:r w:rsidR="00987092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профессиях. </w:t>
            </w:r>
            <w:r w:rsidR="0000335E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752036" w14:textId="02D8C93C" w:rsidR="00311653" w:rsidRPr="00306CDF" w:rsidRDefault="00311653" w:rsidP="00BB65C9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7C" w:rsidRPr="00306CDF" w14:paraId="7E599CEC" w14:textId="77777777" w:rsidTr="000F2C01">
        <w:tc>
          <w:tcPr>
            <w:tcW w:w="480" w:type="dxa"/>
          </w:tcPr>
          <w:p w14:paraId="339C275C" w14:textId="7288C89A" w:rsidR="00B75B7C" w:rsidRPr="00306CDF" w:rsidRDefault="00710784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6" w:type="dxa"/>
          </w:tcPr>
          <w:p w14:paraId="089EC041" w14:textId="254905BA" w:rsidR="00B75B7C" w:rsidRPr="00306CDF" w:rsidRDefault="00B75B7C" w:rsidP="00BB65C9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Поощрять самостоятельность, инициативность, упорство при достижении цели, организованность, умение работать в коллективе, в паре, воспитывать уважение к труду взрослых, бережное отношение к результатам труда.</w:t>
            </w:r>
          </w:p>
        </w:tc>
        <w:tc>
          <w:tcPr>
            <w:tcW w:w="4577" w:type="dxa"/>
          </w:tcPr>
          <w:p w14:paraId="386E8FB7" w14:textId="7206D82E" w:rsidR="00A04826" w:rsidRPr="00306CDF" w:rsidRDefault="00C46E6F" w:rsidP="00BB65C9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04826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ети проявят </w:t>
            </w:r>
            <w:r w:rsidR="0000335E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качества</w:t>
            </w:r>
          </w:p>
          <w:p w14:paraId="1990DC46" w14:textId="0BA04A2F" w:rsidR="00A04826" w:rsidRPr="00306CDF" w:rsidRDefault="00C46E6F" w:rsidP="00BB65C9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04826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овысится мотивация детей к совместной деятельности</w:t>
            </w:r>
            <w:r w:rsidR="0000335E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самостоятельность, уважение к труду </w:t>
            </w:r>
          </w:p>
          <w:p w14:paraId="4D422A32" w14:textId="7CE5DE5F" w:rsidR="00B75B7C" w:rsidRPr="00306CDF" w:rsidRDefault="00B75B7C" w:rsidP="00BB65C9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E6F" w:rsidRPr="00306CDF" w14:paraId="33F81D14" w14:textId="77777777" w:rsidTr="000F2C01">
        <w:tc>
          <w:tcPr>
            <w:tcW w:w="480" w:type="dxa"/>
          </w:tcPr>
          <w:p w14:paraId="38C7FC9E" w14:textId="77777777" w:rsidR="00C46E6F" w:rsidRPr="00306CDF" w:rsidRDefault="00C46E6F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6" w:type="dxa"/>
          </w:tcPr>
          <w:p w14:paraId="6B330EF7" w14:textId="136B15B1" w:rsidR="00C46E6F" w:rsidRPr="00306CDF" w:rsidRDefault="00C46E6F" w:rsidP="00BB65C9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условия для</w:t>
            </w:r>
            <w:r w:rsidR="0000335E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творческой, игровой деятельности детей </w:t>
            </w:r>
            <w:r w:rsidR="0000335E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дошкольного возраста.</w:t>
            </w:r>
          </w:p>
        </w:tc>
        <w:tc>
          <w:tcPr>
            <w:tcW w:w="4577" w:type="dxa"/>
          </w:tcPr>
          <w:p w14:paraId="20D20435" w14:textId="0E2BF4C8" w:rsidR="00C46E6F" w:rsidRPr="00306CDF" w:rsidRDefault="00C46E6F" w:rsidP="00102B28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макета </w:t>
            </w:r>
            <w:r w:rsidR="00D342D0" w:rsidRPr="00306CDF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  <w:r w:rsidR="0000335E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342D0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этапов </w:t>
            </w:r>
            <w:r w:rsidR="00102B28" w:rsidRPr="00306CDF">
              <w:rPr>
                <w:rFonts w:ascii="Times New Roman" w:hAnsi="Times New Roman" w:cs="Times New Roman"/>
                <w:sz w:val="24"/>
                <w:szCs w:val="24"/>
              </w:rPr>
              <w:t>работы ГЭС</w:t>
            </w:r>
          </w:p>
        </w:tc>
      </w:tr>
    </w:tbl>
    <w:p w14:paraId="6DB2C62D" w14:textId="77777777" w:rsidR="00BC4A9D" w:rsidRDefault="00BC4A9D" w:rsidP="000F2C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8BE948" w14:textId="77777777" w:rsidR="00BC4A9D" w:rsidRDefault="00BC4A9D" w:rsidP="000F2C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A873A" w14:textId="7E69AFD8" w:rsidR="00152235" w:rsidRPr="00306CDF" w:rsidRDefault="00152235" w:rsidP="000F2C01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6CD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Этапы реализации проекта</w:t>
      </w:r>
    </w:p>
    <w:tbl>
      <w:tblPr>
        <w:tblW w:w="985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6911"/>
        <w:gridCol w:w="2268"/>
      </w:tblGrid>
      <w:tr w:rsidR="00CA1086" w:rsidRPr="00306CDF" w14:paraId="0EFD2502" w14:textId="3530B3DB" w:rsidTr="000F2C01">
        <w:tc>
          <w:tcPr>
            <w:tcW w:w="674" w:type="dxa"/>
          </w:tcPr>
          <w:p w14:paraId="65329755" w14:textId="77777777" w:rsidR="00CA1086" w:rsidRPr="00306CDF" w:rsidRDefault="00CA1086" w:rsidP="000F2C0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№</w:t>
            </w:r>
          </w:p>
        </w:tc>
        <w:tc>
          <w:tcPr>
            <w:tcW w:w="6911" w:type="dxa"/>
          </w:tcPr>
          <w:p w14:paraId="60E47ADC" w14:textId="77777777" w:rsidR="00CA1086" w:rsidRPr="00306CDF" w:rsidRDefault="00CA1086" w:rsidP="000F2C0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Содержание работы</w:t>
            </w:r>
          </w:p>
        </w:tc>
        <w:tc>
          <w:tcPr>
            <w:tcW w:w="2268" w:type="dxa"/>
          </w:tcPr>
          <w:p w14:paraId="2870ACA1" w14:textId="28B3D4EB" w:rsidR="00CA1086" w:rsidRPr="00306CDF" w:rsidRDefault="00CA1086" w:rsidP="000F2C01">
            <w:pPr>
              <w:pStyle w:val="2"/>
              <w:spacing w:line="276" w:lineRule="auto"/>
              <w:jc w:val="both"/>
              <w:rPr>
                <w:snapToGrid w:val="0"/>
                <w:sz w:val="24"/>
                <w:szCs w:val="24"/>
              </w:rPr>
            </w:pPr>
            <w:r w:rsidRPr="00306CDF">
              <w:rPr>
                <w:snapToGrid w:val="0"/>
                <w:sz w:val="24"/>
                <w:szCs w:val="24"/>
              </w:rPr>
              <w:t>Срок исполнения</w:t>
            </w:r>
          </w:p>
        </w:tc>
      </w:tr>
      <w:tr w:rsidR="00CA1086" w:rsidRPr="00306CDF" w14:paraId="58283EEF" w14:textId="059B6EB0" w:rsidTr="000F2C01">
        <w:trPr>
          <w:cantSplit/>
          <w:trHeight w:val="756"/>
        </w:trPr>
        <w:tc>
          <w:tcPr>
            <w:tcW w:w="7585" w:type="dxa"/>
            <w:gridSpan w:val="2"/>
          </w:tcPr>
          <w:p w14:paraId="2B92F214" w14:textId="75BF4BAD" w:rsidR="00CA1086" w:rsidRPr="00BC4A9D" w:rsidRDefault="00CA1086" w:rsidP="00BB65C9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C4A9D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Совместный поиск темы</w:t>
            </w:r>
          </w:p>
          <w:p w14:paraId="2377D4A4" w14:textId="46C733C4" w:rsidR="00CA1086" w:rsidRPr="00306CDF" w:rsidRDefault="00CA1086" w:rsidP="00BB65C9">
            <w:pPr>
              <w:pStyle w:val="a3"/>
              <w:spacing w:after="0"/>
              <w:ind w:left="0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306CDF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306CD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дети совместно с педагогами определяют тему проекта, при выборе темы учитываются интересы детей и </w:t>
            </w:r>
            <w:r w:rsidRPr="00306CDF">
              <w:rPr>
                <w:rFonts w:ascii="Times New Roman" w:eastAsiaTheme="minorEastAsia" w:hAnsi="Times New Roman" w:cs="Times New Roman"/>
                <w:bCs/>
                <w:i/>
                <w:iCs/>
                <w:sz w:val="24"/>
                <w:szCs w:val="24"/>
              </w:rPr>
              <w:t xml:space="preserve">возможности педагогического персонала </w:t>
            </w:r>
            <w:r w:rsidRPr="00306CD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и ДОО в целом, совместные обсуждения известных фактов по теме проекта, дети задают вопросы по теме проекта)</w:t>
            </w:r>
          </w:p>
          <w:p w14:paraId="3FFDC13F" w14:textId="7E5EA723" w:rsidR="00D342D0" w:rsidRPr="00306CDF" w:rsidRDefault="00CA1086" w:rsidP="00BB65C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первом этапе реализации проекта была </w:t>
            </w:r>
            <w:r w:rsidR="00102B28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составлена модель трех вопросов.</w:t>
            </w:r>
          </w:p>
          <w:p w14:paraId="0CC0D9FB" w14:textId="58309316" w:rsidR="00176194" w:rsidRPr="00306CDF" w:rsidRDefault="00176194" w:rsidP="00BB65C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A1086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 как 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данное предприятие </w:t>
            </w:r>
            <w:r w:rsidR="00CA1086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закрытое и доступа на территорию </w:t>
            </w:r>
            <w:r w:rsidR="00BB65C9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нет, то</w:t>
            </w:r>
            <w:r w:rsidR="00CA1086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r w:rsidR="00CA1086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смогли </w:t>
            </w:r>
            <w:r w:rsidR="00BB65C9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найти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ответы на поставленные </w:t>
            </w:r>
            <w:r w:rsidR="00BB65C9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без</w:t>
            </w:r>
            <w:r w:rsidR="00CA1086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взрослых.   </w:t>
            </w:r>
          </w:p>
          <w:p w14:paraId="724493BD" w14:textId="5A8793A6" w:rsidR="00CA1086" w:rsidRPr="00306CDF" w:rsidRDefault="00CA1086" w:rsidP="00BB65C9">
            <w:pPr>
              <w:shd w:val="clear" w:color="auto" w:fill="FFFFFF"/>
              <w:spacing w:after="135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 по данной теме</w:t>
            </w:r>
            <w:r w:rsidR="00176194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было предложено искать совместно с участием как педагогов, так и </w:t>
            </w:r>
            <w:r w:rsidR="00BB65C9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родителей, используя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65C9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</w:t>
            </w:r>
            <w:r w:rsidR="00176194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65C9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Интернет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СМИ, по рассказам </w:t>
            </w:r>
            <w:r w:rsidR="00E157EA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знакомых</w:t>
            </w:r>
            <w:r w:rsidR="00176194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работающих на данном предприятии.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203CD0F0" w14:textId="019B1CDE" w:rsidR="00CA1086" w:rsidRPr="00306CDF" w:rsidRDefault="00BC4A9D" w:rsidP="00BB65C9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Проведена детская конференция «Интересные факты и история ГЭС» </w:t>
            </w:r>
            <w:r w:rsidRPr="00BC4A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(дети поделились информацией с одногрупниками в формате конференции, узнали ответы на интересующие их вопросы, рассмотрели фотографии истории строительства)</w:t>
            </w:r>
          </w:p>
        </w:tc>
        <w:tc>
          <w:tcPr>
            <w:tcW w:w="2268" w:type="dxa"/>
          </w:tcPr>
          <w:p w14:paraId="1847B070" w14:textId="77777777" w:rsidR="00CA1086" w:rsidRPr="00306CDF" w:rsidRDefault="00CA1086" w:rsidP="000F2C01">
            <w:pPr>
              <w:pStyle w:val="a3"/>
              <w:spacing w:after="0"/>
              <w:ind w:left="0"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4BA7E4A" w14:textId="77777777" w:rsidR="00CA1086" w:rsidRPr="00306CDF" w:rsidRDefault="00CA1086" w:rsidP="000F2C01">
            <w:pPr>
              <w:pStyle w:val="a3"/>
              <w:spacing w:after="0"/>
              <w:ind w:left="0"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6F21361" w14:textId="626DA165" w:rsidR="00CA1086" w:rsidRPr="00306CDF" w:rsidRDefault="00D342D0" w:rsidP="00BB65C9">
            <w:pPr>
              <w:pStyle w:val="a3"/>
              <w:spacing w:after="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CDF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t>Сентябрь</w:t>
            </w:r>
          </w:p>
        </w:tc>
      </w:tr>
      <w:tr w:rsidR="00CA1086" w:rsidRPr="00306CDF" w14:paraId="1E35535A" w14:textId="7FDE47FA" w:rsidTr="000F2C01">
        <w:tc>
          <w:tcPr>
            <w:tcW w:w="7585" w:type="dxa"/>
            <w:gridSpan w:val="2"/>
          </w:tcPr>
          <w:p w14:paraId="4FD32677" w14:textId="77777777" w:rsidR="00CA1086" w:rsidRPr="00306CDF" w:rsidRDefault="00CA1086" w:rsidP="000F2C01">
            <w:pPr>
              <w:pStyle w:val="a3"/>
              <w:spacing w:after="0"/>
              <w:ind w:left="0"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CDF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t>2. Планирование и подготовка проекта педагогическим персоналом</w:t>
            </w:r>
          </w:p>
          <w:p w14:paraId="792956B7" w14:textId="77777777" w:rsidR="00CA1086" w:rsidRPr="00306CDF" w:rsidRDefault="00CA1086" w:rsidP="000F2C01">
            <w:pPr>
              <w:pStyle w:val="a3"/>
              <w:spacing w:after="0"/>
              <w:ind w:left="0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306CDF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306CD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составление календарного плана реализации мероприятий, разработанный план должен предоставлять детям достаточные возможности для участия в организации проекта и рассмотрения вопросов, которые могут возникнуть при реализации проекта)</w:t>
            </w:r>
          </w:p>
          <w:p w14:paraId="41F09867" w14:textId="556C7AD3" w:rsidR="00CA1086" w:rsidRPr="00306CDF" w:rsidRDefault="00CA1086" w:rsidP="000F2C01">
            <w:pPr>
              <w:shd w:val="clear" w:color="auto" w:fill="FFFFFF"/>
              <w:spacing w:after="135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Вначале работы над проектом вниманию детей </w:t>
            </w:r>
            <w:r w:rsidR="00083EE2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педагогами 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были 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представлены электронные презентации</w:t>
            </w:r>
            <w:r w:rsidR="00083EE2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</w:t>
            </w:r>
            <w:r w:rsidR="00E157EA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 и истории строительства СШГЭС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Была использована «модель трех вопросов»: Что мы знаем о </w:t>
            </w:r>
            <w:r w:rsidR="00E157EA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Что мы хотим узнать? Что нужно сделать, чтобы это узнать?</w:t>
            </w:r>
          </w:p>
          <w:p w14:paraId="50766BF9" w14:textId="2307DA5B" w:rsidR="00CA1086" w:rsidRPr="00306CDF" w:rsidRDefault="00CA1086" w:rsidP="000F2C0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61674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</w:t>
            </w:r>
            <w:r w:rsidR="00083EE2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понятий,</w:t>
            </w:r>
            <w:r w:rsidR="00CB53B9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касающихся темы проекта.</w:t>
            </w:r>
          </w:p>
          <w:p w14:paraId="6A190C84" w14:textId="2C7FE0BD" w:rsidR="00CA1086" w:rsidRPr="00306CDF" w:rsidRDefault="00CB53B9" w:rsidP="000F2C0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A1086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Разработка перспективного плана по проекту.</w:t>
            </w:r>
          </w:p>
          <w:p w14:paraId="26CA284F" w14:textId="43520A11" w:rsidR="00CB53B9" w:rsidRPr="00306CDF" w:rsidRDefault="00BC4A9D" w:rsidP="000F2C0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B53B9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Моделирование, конструирование.</w:t>
            </w:r>
          </w:p>
          <w:p w14:paraId="7C5A385D" w14:textId="6CFB69F2" w:rsidR="00A554E9" w:rsidRPr="00306CDF" w:rsidRDefault="00A554E9" w:rsidP="000F2C0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ABFEA4" w14:textId="3B833274" w:rsidR="00CB53B9" w:rsidRPr="00306CDF" w:rsidRDefault="00CA1086" w:rsidP="000F2C01">
            <w:pPr>
              <w:shd w:val="clear" w:color="auto" w:fill="FFFFFF"/>
              <w:spacing w:after="135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  <w:r w:rsidR="00987092" w:rsidRPr="00306C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987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87092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</w:t>
            </w:r>
            <w:r w:rsidR="00987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детьми был разработан план действий, намечен продукт деятельности – </w:t>
            </w:r>
            <w:r w:rsidR="00E157EA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СШГЭС - макет</w:t>
            </w:r>
            <w:r w:rsidR="00CB53B9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E7C3621" w14:textId="0A623E58" w:rsidR="00CA1086" w:rsidRPr="00306CDF" w:rsidRDefault="00CB53B9" w:rsidP="00E157EA">
            <w:pPr>
              <w:shd w:val="clear" w:color="auto" w:fill="FFFFFF"/>
              <w:spacing w:after="135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Вместе с детьми мы решили собрать материал по данной теме и оформить макет </w:t>
            </w:r>
            <w:r w:rsidR="00E157EA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14:paraId="0D7C3690" w14:textId="352CC54F" w:rsidR="00CA1086" w:rsidRPr="00306CDF" w:rsidRDefault="00176194" w:rsidP="00BB65C9">
            <w:pPr>
              <w:pStyle w:val="a3"/>
              <w:spacing w:after="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CDF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Сентябрь</w:t>
            </w:r>
            <w:r w:rsidR="00BC4A9D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- Декабрь</w:t>
            </w:r>
          </w:p>
        </w:tc>
      </w:tr>
      <w:tr w:rsidR="00CA1086" w:rsidRPr="00306CDF" w14:paraId="142F4A8F" w14:textId="7145E5C9" w:rsidTr="000F2C01">
        <w:tc>
          <w:tcPr>
            <w:tcW w:w="7585" w:type="dxa"/>
            <w:gridSpan w:val="2"/>
          </w:tcPr>
          <w:p w14:paraId="2AECF970" w14:textId="2148991F" w:rsidR="00CA1086" w:rsidRPr="00306CDF" w:rsidRDefault="00CA1086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 Практический этап проекта – реализация запланированных мероприятий</w:t>
            </w:r>
          </w:p>
          <w:p w14:paraId="5EAAA79C" w14:textId="37C137A1" w:rsidR="00CA1086" w:rsidRPr="00306CDF" w:rsidRDefault="00CA1086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(сбор информации, формулирование гипотезы, исследования, эксперименты и др., дети обмениваются друг с другом приобретенным опытом, демонстрируют и обогащают свои знания, делают выводы, определяют, чему научились)</w:t>
            </w:r>
          </w:p>
          <w:p w14:paraId="0A7FF1E2" w14:textId="77777777" w:rsidR="00434170" w:rsidRPr="00306CDF" w:rsidRDefault="00434170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359E5" w14:textId="79373EF2" w:rsidR="00CB53B9" w:rsidRPr="00306CDF" w:rsidRDefault="00CB53B9" w:rsidP="00434170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06CDF">
              <w:rPr>
                <w:rFonts w:ascii="Times New Roman" w:hAnsi="Times New Roman" w:cs="Times New Roman"/>
                <w:b/>
                <w:sz w:val="24"/>
                <w:szCs w:val="24"/>
              </w:rPr>
              <w:t>. Вводный этап</w:t>
            </w:r>
          </w:p>
          <w:p w14:paraId="7F955A4C" w14:textId="6D528D45" w:rsidR="00176194" w:rsidRPr="00306CDF" w:rsidRDefault="00061674" w:rsidP="0043417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F4E72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г.Саяногорск на ГЭС</w:t>
            </w:r>
          </w:p>
          <w:p w14:paraId="4FE4B75C" w14:textId="631807D0" w:rsidR="00061674" w:rsidRPr="00306CDF" w:rsidRDefault="00176194" w:rsidP="0043417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2.Выставка </w:t>
            </w:r>
            <w:r w:rsidR="000F4E72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фотографий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61674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38AD82" w14:textId="4A810751" w:rsidR="00061674" w:rsidRPr="00306CDF" w:rsidRDefault="00061674" w:rsidP="0043417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Беседы о </w:t>
            </w:r>
            <w:r w:rsidR="000F4E72"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776B92E" w14:textId="68C5BC2A" w:rsidR="00061674" w:rsidRPr="00306CDF" w:rsidRDefault="00061674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BC454" w14:textId="7C4E35CF" w:rsidR="00061674" w:rsidRPr="00306CDF" w:rsidRDefault="00CB53B9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06CDF">
              <w:rPr>
                <w:rFonts w:ascii="Times New Roman" w:hAnsi="Times New Roman" w:cs="Times New Roman"/>
                <w:b/>
                <w:sz w:val="24"/>
                <w:szCs w:val="24"/>
              </w:rPr>
              <w:t>. Основной этап</w:t>
            </w:r>
            <w:r w:rsidR="00061674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733AC9" w14:textId="3CA55EA3" w:rsidR="00CC347E" w:rsidRPr="00306CDF" w:rsidRDefault="00CC347E" w:rsidP="0043417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книг, в которых встречается упоминание о </w:t>
            </w:r>
            <w:r w:rsidR="000F4E72" w:rsidRPr="00306CDF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2B8805" w14:textId="5053D55B" w:rsidR="00CC347E" w:rsidRPr="00306CDF" w:rsidRDefault="00CC347E" w:rsidP="0043417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</w:t>
            </w:r>
            <w:r w:rsidR="000F4E72" w:rsidRPr="00306CDF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r w:rsidR="008F611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0F4E72" w:rsidRPr="00306CDF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15BAE86E" w14:textId="2F2C7A2B" w:rsidR="00CC347E" w:rsidRDefault="00CC347E" w:rsidP="0043417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«Профессии» (картотека)</w:t>
            </w:r>
          </w:p>
          <w:p w14:paraId="58578D20" w14:textId="75A3E82C" w:rsidR="008F6111" w:rsidRPr="00306CDF" w:rsidRDefault="008F6111" w:rsidP="0043417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«Строительный транспорт»</w:t>
            </w:r>
          </w:p>
          <w:p w14:paraId="6CA6C850" w14:textId="2C0EC451" w:rsidR="00061674" w:rsidRDefault="00061674" w:rsidP="0043417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 об этапах получения </w:t>
            </w:r>
            <w:r w:rsidR="000F4E72" w:rsidRPr="00306CDF">
              <w:rPr>
                <w:rFonts w:ascii="Times New Roman" w:hAnsi="Times New Roman" w:cs="Times New Roman"/>
                <w:sz w:val="24"/>
                <w:szCs w:val="24"/>
              </w:rPr>
              <w:t>электричества</w:t>
            </w:r>
          </w:p>
          <w:p w14:paraId="4D8E134B" w14:textId="3123D1A7" w:rsidR="008F6111" w:rsidRPr="00306CDF" w:rsidRDefault="008F6111" w:rsidP="0043417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Настольная игра бродилка «Научи героев пользоваться </w:t>
            </w:r>
            <w:r w:rsidR="007C7A88">
              <w:rPr>
                <w:rFonts w:ascii="Times New Roman" w:hAnsi="Times New Roman" w:cs="Times New Roman"/>
                <w:sz w:val="24"/>
                <w:szCs w:val="24"/>
              </w:rPr>
              <w:t>электричеством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3E41741" w14:textId="3AF8933C" w:rsidR="00DE7635" w:rsidRPr="00306CDF" w:rsidRDefault="00DE7635" w:rsidP="0043417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Постройки </w:t>
            </w:r>
            <w:r w:rsidR="000F4E72" w:rsidRPr="00306CDF">
              <w:rPr>
                <w:rFonts w:ascii="Times New Roman" w:hAnsi="Times New Roman" w:cs="Times New Roman"/>
                <w:sz w:val="24"/>
                <w:szCs w:val="24"/>
              </w:rPr>
              <w:t>гидроагрегатов</w:t>
            </w:r>
          </w:p>
          <w:p w14:paraId="24B268D2" w14:textId="6D354394" w:rsidR="000F4E72" w:rsidRPr="00306CDF" w:rsidRDefault="000F4E72" w:rsidP="0043417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Постройка водосбросов</w:t>
            </w:r>
          </w:p>
          <w:p w14:paraId="6AA0887E" w14:textId="76B7A59F" w:rsidR="00CB53B9" w:rsidRPr="008F6111" w:rsidRDefault="000F4E72" w:rsidP="0043417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>Постройка тела плотины</w:t>
            </w:r>
          </w:p>
          <w:p w14:paraId="78995118" w14:textId="77777777" w:rsidR="00434170" w:rsidRPr="00306CDF" w:rsidRDefault="00434170" w:rsidP="0043417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498DEF" w14:textId="2E777F1E" w:rsidR="00CB53B9" w:rsidRPr="00306CDF" w:rsidRDefault="00CB53B9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306CDF">
              <w:rPr>
                <w:rFonts w:ascii="Times New Roman" w:hAnsi="Times New Roman" w:cs="Times New Roman"/>
                <w:b/>
                <w:sz w:val="24"/>
                <w:szCs w:val="24"/>
              </w:rPr>
              <w:t>. Заключительный этап.</w:t>
            </w:r>
          </w:p>
          <w:p w14:paraId="276D5BAC" w14:textId="5F729D3A" w:rsidR="00CB53B9" w:rsidRPr="00306CDF" w:rsidRDefault="00D413C1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B53B9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макета </w:t>
            </w:r>
            <w:r w:rsidR="00BC25DD" w:rsidRPr="00306CDF">
              <w:rPr>
                <w:rFonts w:ascii="Times New Roman" w:hAnsi="Times New Roman" w:cs="Times New Roman"/>
                <w:sz w:val="24"/>
                <w:szCs w:val="24"/>
              </w:rPr>
              <w:t>СШГЭС</w:t>
            </w:r>
            <w:r w:rsidR="00CB53B9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="008D6C94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4170" w:rsidRPr="00306CDF">
              <w:rPr>
                <w:rFonts w:ascii="Times New Roman" w:hAnsi="Times New Roman" w:cs="Times New Roman"/>
                <w:sz w:val="24"/>
                <w:szCs w:val="24"/>
              </w:rPr>
              <w:t>различных конструкторов</w:t>
            </w:r>
            <w:r w:rsidR="00CB53B9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D6C94" w:rsidRPr="00306CD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CB53B9"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 макета детьми)</w:t>
            </w:r>
            <w:r w:rsidR="008D6C94" w:rsidRPr="00306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5A8F11" w14:textId="5E6D1642" w:rsidR="00CA1086" w:rsidRPr="00306CDF" w:rsidRDefault="00CA1086" w:rsidP="000F2C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218D480F" w14:textId="4261EBBD" w:rsidR="00CA1086" w:rsidRPr="00306CDF" w:rsidRDefault="0083783B" w:rsidP="00BB65C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CDF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t>Сентябрь-май</w:t>
            </w:r>
          </w:p>
        </w:tc>
      </w:tr>
      <w:tr w:rsidR="00CA1086" w:rsidRPr="00306CDF" w14:paraId="2B0A38D3" w14:textId="44121AA0" w:rsidTr="000F2C01">
        <w:tc>
          <w:tcPr>
            <w:tcW w:w="7585" w:type="dxa"/>
            <w:gridSpan w:val="2"/>
          </w:tcPr>
          <w:p w14:paraId="4A68A18B" w14:textId="52B7A669" w:rsidR="00CA1086" w:rsidRPr="008F6111" w:rsidRDefault="00CA1086" w:rsidP="000F2C01">
            <w:pPr>
              <w:pStyle w:val="2"/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F6111">
              <w:rPr>
                <w:color w:val="000000" w:themeColor="text1"/>
                <w:sz w:val="24"/>
                <w:szCs w:val="24"/>
              </w:rPr>
              <w:t>Работа с детьми</w:t>
            </w:r>
          </w:p>
        </w:tc>
        <w:tc>
          <w:tcPr>
            <w:tcW w:w="2268" w:type="dxa"/>
          </w:tcPr>
          <w:p w14:paraId="0594484A" w14:textId="338DC021" w:rsidR="00CA1086" w:rsidRPr="00306CDF" w:rsidRDefault="0083783B" w:rsidP="00434170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306CDF">
              <w:rPr>
                <w:rFonts w:eastAsiaTheme="minorEastAsia"/>
                <w:i/>
                <w:iCs/>
                <w:sz w:val="24"/>
                <w:szCs w:val="24"/>
              </w:rPr>
              <w:t>Сентябрь-май</w:t>
            </w:r>
          </w:p>
        </w:tc>
      </w:tr>
      <w:tr w:rsidR="00D413C1" w:rsidRPr="00306CDF" w14:paraId="29E8B854" w14:textId="24A60265" w:rsidTr="00EC1C51">
        <w:tc>
          <w:tcPr>
            <w:tcW w:w="674" w:type="dxa"/>
          </w:tcPr>
          <w:p w14:paraId="4232BCA3" w14:textId="7CA1B508" w:rsidR="00D413C1" w:rsidRPr="00306CDF" w:rsidRDefault="00D413C1" w:rsidP="000F2C0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6911" w:type="dxa"/>
          </w:tcPr>
          <w:p w14:paraId="081F2D96" w14:textId="77777777" w:rsidR="00D413C1" w:rsidRDefault="008F6111" w:rsidP="00D413C1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Составление модели трех вопросов</w:t>
            </w:r>
          </w:p>
          <w:p w14:paraId="05125FFF" w14:textId="77777777" w:rsidR="008F6111" w:rsidRDefault="008F6111" w:rsidP="00D413C1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Детская конференция «Интересные факты и история ГЭС»</w:t>
            </w:r>
          </w:p>
          <w:p w14:paraId="2F7B85B8" w14:textId="2944294C" w:rsidR="008F6111" w:rsidRPr="008F6111" w:rsidRDefault="008F6111" w:rsidP="00D413C1">
            <w:pPr>
              <w:spacing w:after="0"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Знакомство с «Фонкластик»</w:t>
            </w:r>
          </w:p>
        </w:tc>
        <w:tc>
          <w:tcPr>
            <w:tcW w:w="2268" w:type="dxa"/>
          </w:tcPr>
          <w:p w14:paraId="0FB6A96C" w14:textId="75FCD588" w:rsidR="00D413C1" w:rsidRPr="00306CDF" w:rsidRDefault="00434170" w:rsidP="00434170">
            <w:pPr>
              <w:pStyle w:val="2"/>
              <w:spacing w:line="276" w:lineRule="auto"/>
              <w:rPr>
                <w:bCs w:val="0"/>
                <w:i/>
                <w:sz w:val="24"/>
                <w:szCs w:val="24"/>
              </w:rPr>
            </w:pPr>
            <w:r w:rsidRPr="00306CDF">
              <w:rPr>
                <w:bCs w:val="0"/>
                <w:i/>
                <w:sz w:val="24"/>
                <w:szCs w:val="24"/>
              </w:rPr>
              <w:t>Сентябрь</w:t>
            </w:r>
          </w:p>
        </w:tc>
      </w:tr>
      <w:tr w:rsidR="00434170" w:rsidRPr="00306CDF" w14:paraId="3038291F" w14:textId="6D8E47B5" w:rsidTr="00D31328">
        <w:tc>
          <w:tcPr>
            <w:tcW w:w="674" w:type="dxa"/>
          </w:tcPr>
          <w:p w14:paraId="5FF446C8" w14:textId="569F14C8" w:rsidR="00434170" w:rsidRPr="00306CDF" w:rsidRDefault="00434170" w:rsidP="0043417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6911" w:type="dxa"/>
          </w:tcPr>
          <w:p w14:paraId="7F8BC52A" w14:textId="77777777" w:rsidR="00434170" w:rsidRDefault="008F6111" w:rsidP="00434170">
            <w:pPr>
              <w:shd w:val="clear" w:color="auto" w:fill="FFFFFF"/>
              <w:spacing w:after="135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на ГЭС</w:t>
            </w:r>
          </w:p>
          <w:p w14:paraId="01FC1605" w14:textId="77777777" w:rsidR="008F6111" w:rsidRDefault="008F6111" w:rsidP="00434170">
            <w:pPr>
              <w:shd w:val="clear" w:color="auto" w:fill="FFFFFF"/>
              <w:spacing w:after="135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Интерактивная экскурсия во внутрь ГЭС</w:t>
            </w:r>
          </w:p>
          <w:p w14:paraId="394C3F72" w14:textId="55FFA2A1" w:rsidR="008F6111" w:rsidRPr="00306CDF" w:rsidRDefault="008F6111" w:rsidP="00434170">
            <w:pPr>
              <w:shd w:val="clear" w:color="auto" w:fill="FFFFFF"/>
              <w:spacing w:after="135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в городском конкурсе «Лего – мастер» </w:t>
            </w:r>
          </w:p>
        </w:tc>
        <w:tc>
          <w:tcPr>
            <w:tcW w:w="2268" w:type="dxa"/>
          </w:tcPr>
          <w:p w14:paraId="0661E2CB" w14:textId="19704410" w:rsidR="00434170" w:rsidRPr="00306CDF" w:rsidRDefault="008F6111" w:rsidP="00434170">
            <w:pPr>
              <w:pStyle w:val="2"/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Cs w:val="0"/>
                <w:i/>
                <w:sz w:val="24"/>
                <w:szCs w:val="24"/>
              </w:rPr>
              <w:lastRenderedPageBreak/>
              <w:t>Октябрь</w:t>
            </w:r>
          </w:p>
        </w:tc>
      </w:tr>
      <w:tr w:rsidR="008F6111" w:rsidRPr="00306CDF" w14:paraId="25434934" w14:textId="744638EB" w:rsidTr="000B0785">
        <w:tc>
          <w:tcPr>
            <w:tcW w:w="674" w:type="dxa"/>
          </w:tcPr>
          <w:p w14:paraId="1C574AE1" w14:textId="0D39368A" w:rsidR="008F6111" w:rsidRPr="00306CDF" w:rsidRDefault="008F6111" w:rsidP="008F611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6911" w:type="dxa"/>
          </w:tcPr>
          <w:p w14:paraId="5604B341" w14:textId="77777777" w:rsidR="008F6111" w:rsidRDefault="008F6111" w:rsidP="008F611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«Строительный транспорт» изучение техники, которая работает на ГЭС и поддерживает плотину в исправном состоянии</w:t>
            </w:r>
          </w:p>
          <w:p w14:paraId="5BE05348" w14:textId="2C5045B3" w:rsidR="008F6111" w:rsidRPr="00306CDF" w:rsidRDefault="008F6111" w:rsidP="008F611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техники</w:t>
            </w:r>
          </w:p>
        </w:tc>
        <w:tc>
          <w:tcPr>
            <w:tcW w:w="2268" w:type="dxa"/>
          </w:tcPr>
          <w:p w14:paraId="450291E5" w14:textId="4F2CBA4C" w:rsidR="008F6111" w:rsidRPr="00306CDF" w:rsidRDefault="008F6111" w:rsidP="008F6111">
            <w:pPr>
              <w:pStyle w:val="2"/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5E612D">
              <w:rPr>
                <w:bCs w:val="0"/>
                <w:i/>
                <w:sz w:val="24"/>
                <w:szCs w:val="24"/>
              </w:rPr>
              <w:t>Ноябрь</w:t>
            </w:r>
          </w:p>
        </w:tc>
      </w:tr>
      <w:tr w:rsidR="008F6111" w:rsidRPr="00306CDF" w14:paraId="0D74985B" w14:textId="0EA3E838" w:rsidTr="00417230">
        <w:tc>
          <w:tcPr>
            <w:tcW w:w="674" w:type="dxa"/>
          </w:tcPr>
          <w:p w14:paraId="13B612ED" w14:textId="0BC53B3F" w:rsidR="008F6111" w:rsidRPr="00306CDF" w:rsidRDefault="008F6111" w:rsidP="008F611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6911" w:type="dxa"/>
          </w:tcPr>
          <w:p w14:paraId="17D69986" w14:textId="77777777" w:rsidR="008F6111" w:rsidRDefault="008F6111" w:rsidP="008F6111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Начало работы над макетом из «Лего» </w:t>
            </w:r>
            <w:r w:rsidRPr="008F611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(работа была остановлена, за неимением возможности сделать большой макет)</w:t>
            </w:r>
          </w:p>
          <w:p w14:paraId="4B00DB93" w14:textId="60C6688C" w:rsidR="008F6111" w:rsidRPr="008F6111" w:rsidRDefault="008F6111" w:rsidP="008F611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Продолжаем конструировать с «Фонкластик»</w:t>
            </w:r>
          </w:p>
        </w:tc>
        <w:tc>
          <w:tcPr>
            <w:tcW w:w="2268" w:type="dxa"/>
          </w:tcPr>
          <w:p w14:paraId="411060A5" w14:textId="50C071BB" w:rsidR="008F6111" w:rsidRPr="00306CDF" w:rsidRDefault="008F6111" w:rsidP="008F6111">
            <w:pPr>
              <w:pStyle w:val="2"/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306CDF">
              <w:rPr>
                <w:bCs w:val="0"/>
                <w:i/>
                <w:sz w:val="24"/>
                <w:szCs w:val="24"/>
              </w:rPr>
              <w:t>Декабрь</w:t>
            </w:r>
          </w:p>
        </w:tc>
      </w:tr>
      <w:tr w:rsidR="008F6111" w:rsidRPr="00306CDF" w14:paraId="15EB4A6C" w14:textId="2C586B8A" w:rsidTr="00257AED">
        <w:tc>
          <w:tcPr>
            <w:tcW w:w="674" w:type="dxa"/>
          </w:tcPr>
          <w:p w14:paraId="26ACD533" w14:textId="50F8FFB7" w:rsidR="008F6111" w:rsidRPr="00306CDF" w:rsidRDefault="008F6111" w:rsidP="008F611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6911" w:type="dxa"/>
          </w:tcPr>
          <w:p w14:paraId="1E0382CD" w14:textId="77777777" w:rsidR="008F6111" w:rsidRDefault="002C1D1F" w:rsidP="008F611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Марафон конструирования в социальной сети ВК «Конструируем дома»</w:t>
            </w:r>
            <w:r w:rsidR="0001156F" w:rsidRPr="000115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" w:history="1">
              <w:r w:rsidR="0001156F" w:rsidRPr="000921F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https://vk.com/wall-212802283_1528</w:t>
              </w:r>
            </w:hyperlink>
            <w:r w:rsidR="0001156F" w:rsidRPr="000115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3CCE616" w14:textId="59573814" w:rsidR="007C7A88" w:rsidRDefault="007C7A88" w:rsidP="008F611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д/и «Профессии в сфере гидроэнергетики» </w:t>
            </w:r>
          </w:p>
          <w:p w14:paraId="4F7BCFC8" w14:textId="18715856" w:rsidR="007C7A88" w:rsidRPr="007C7A88" w:rsidRDefault="007C7A88" w:rsidP="008F611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«Кто работает на ГЭС»</w:t>
            </w:r>
          </w:p>
        </w:tc>
        <w:tc>
          <w:tcPr>
            <w:tcW w:w="2268" w:type="dxa"/>
          </w:tcPr>
          <w:p w14:paraId="57225F8E" w14:textId="2191D147" w:rsidR="008F6111" w:rsidRPr="00306CDF" w:rsidRDefault="008F6111" w:rsidP="008F6111">
            <w:pPr>
              <w:pStyle w:val="2"/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306CDF">
              <w:rPr>
                <w:bCs w:val="0"/>
                <w:i/>
                <w:sz w:val="24"/>
                <w:szCs w:val="24"/>
              </w:rPr>
              <w:t>Январь</w:t>
            </w:r>
          </w:p>
        </w:tc>
      </w:tr>
      <w:tr w:rsidR="008F6111" w:rsidRPr="00306CDF" w14:paraId="7BCEEA0E" w14:textId="5CB89CEE" w:rsidTr="002513A3">
        <w:tc>
          <w:tcPr>
            <w:tcW w:w="674" w:type="dxa"/>
          </w:tcPr>
          <w:p w14:paraId="0764F82C" w14:textId="45E65A23" w:rsidR="008F6111" w:rsidRPr="00306CDF" w:rsidRDefault="008F6111" w:rsidP="008F611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6911" w:type="dxa"/>
          </w:tcPr>
          <w:p w14:paraId="1C8822B9" w14:textId="77777777" w:rsidR="007C7A88" w:rsidRDefault="007C7A88" w:rsidP="007C7A8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 настольная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«Научи героев пользоваться электричеством»</w:t>
            </w:r>
          </w:p>
          <w:p w14:paraId="47916C00" w14:textId="441AAEC7" w:rsidR="007C7A88" w:rsidRPr="00306CDF" w:rsidRDefault="007C7A88" w:rsidP="007C7A88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макетом из «Фонкластик»</w:t>
            </w:r>
          </w:p>
        </w:tc>
        <w:tc>
          <w:tcPr>
            <w:tcW w:w="2268" w:type="dxa"/>
          </w:tcPr>
          <w:p w14:paraId="31694834" w14:textId="466012B6" w:rsidR="008F6111" w:rsidRPr="00306CDF" w:rsidRDefault="007C7A88" w:rsidP="008F6111">
            <w:pPr>
              <w:pStyle w:val="2"/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306CDF">
              <w:rPr>
                <w:bCs w:val="0"/>
                <w:i/>
                <w:sz w:val="24"/>
                <w:szCs w:val="24"/>
              </w:rPr>
              <w:t>Февраль</w:t>
            </w:r>
          </w:p>
        </w:tc>
      </w:tr>
      <w:tr w:rsidR="008F6111" w:rsidRPr="00306CDF" w14:paraId="15A667A8" w14:textId="77777777" w:rsidTr="002513A3">
        <w:tc>
          <w:tcPr>
            <w:tcW w:w="674" w:type="dxa"/>
          </w:tcPr>
          <w:p w14:paraId="4D1398E0" w14:textId="2BE34823" w:rsidR="008F6111" w:rsidRPr="00306CDF" w:rsidRDefault="008F6111" w:rsidP="008F611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6911" w:type="dxa"/>
          </w:tcPr>
          <w:p w14:paraId="7CFA9F5A" w14:textId="77777777" w:rsidR="008F6111" w:rsidRDefault="007C7A88" w:rsidP="008F611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круглый стол «ГЭС – какие есть в мире»</w:t>
            </w:r>
          </w:p>
          <w:p w14:paraId="03DCA4DE" w14:textId="462815E2" w:rsidR="007C7A88" w:rsidRPr="007C7A88" w:rsidRDefault="007C7A88" w:rsidP="008F611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Конструируем в группе</w:t>
            </w:r>
          </w:p>
        </w:tc>
        <w:tc>
          <w:tcPr>
            <w:tcW w:w="2268" w:type="dxa"/>
          </w:tcPr>
          <w:p w14:paraId="42AD83CF" w14:textId="2A4E7CCC" w:rsidR="008F6111" w:rsidRPr="00306CDF" w:rsidRDefault="007C7A88" w:rsidP="008F6111">
            <w:pPr>
              <w:pStyle w:val="2"/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306CDF">
              <w:rPr>
                <w:bCs w:val="0"/>
                <w:i/>
                <w:sz w:val="24"/>
                <w:szCs w:val="24"/>
              </w:rPr>
              <w:t xml:space="preserve">Март </w:t>
            </w:r>
          </w:p>
        </w:tc>
      </w:tr>
      <w:tr w:rsidR="008F6111" w:rsidRPr="00306CDF" w14:paraId="2069894E" w14:textId="2F03C264" w:rsidTr="00B232D0">
        <w:tc>
          <w:tcPr>
            <w:tcW w:w="674" w:type="dxa"/>
          </w:tcPr>
          <w:p w14:paraId="29EE0429" w14:textId="04572C05" w:rsidR="008F6111" w:rsidRPr="00306CDF" w:rsidRDefault="008F6111" w:rsidP="008F611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6911" w:type="dxa"/>
          </w:tcPr>
          <w:p w14:paraId="2B2261BA" w14:textId="6D86FF20" w:rsidR="008F6111" w:rsidRPr="00306CDF" w:rsidRDefault="007C7A88" w:rsidP="008F611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макета. Подведение итогов проекта с родителями</w:t>
            </w:r>
          </w:p>
        </w:tc>
        <w:tc>
          <w:tcPr>
            <w:tcW w:w="2268" w:type="dxa"/>
          </w:tcPr>
          <w:p w14:paraId="3E454574" w14:textId="462F1720" w:rsidR="008F6111" w:rsidRPr="00306CDF" w:rsidRDefault="007C7A88" w:rsidP="008F6111">
            <w:pPr>
              <w:pStyle w:val="2"/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306CDF">
              <w:rPr>
                <w:bCs w:val="0"/>
                <w:i/>
                <w:sz w:val="24"/>
                <w:szCs w:val="24"/>
              </w:rPr>
              <w:t>Апрель</w:t>
            </w:r>
          </w:p>
        </w:tc>
      </w:tr>
      <w:tr w:rsidR="008F6111" w:rsidRPr="00306CDF" w14:paraId="701C4836" w14:textId="64F3D990" w:rsidTr="000F2C01">
        <w:tc>
          <w:tcPr>
            <w:tcW w:w="7585" w:type="dxa"/>
            <w:gridSpan w:val="2"/>
          </w:tcPr>
          <w:p w14:paraId="758E533D" w14:textId="77777777" w:rsidR="008F6111" w:rsidRPr="00306CDF" w:rsidRDefault="008F6111" w:rsidP="008F611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Работа с родителями</w:t>
            </w:r>
          </w:p>
        </w:tc>
        <w:tc>
          <w:tcPr>
            <w:tcW w:w="2268" w:type="dxa"/>
          </w:tcPr>
          <w:p w14:paraId="79EE52A9" w14:textId="32910118" w:rsidR="008F6111" w:rsidRPr="00306CDF" w:rsidRDefault="008F6111" w:rsidP="008F6111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2C0B3A" w:rsidRPr="00306CDF" w14:paraId="370FA538" w14:textId="46E60612" w:rsidTr="00536A42">
        <w:tc>
          <w:tcPr>
            <w:tcW w:w="674" w:type="dxa"/>
          </w:tcPr>
          <w:p w14:paraId="080B45F8" w14:textId="1D0613FB" w:rsidR="002C0B3A" w:rsidRPr="00306CDF" w:rsidRDefault="002C0B3A" w:rsidP="002C0B3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6911" w:type="dxa"/>
          </w:tcPr>
          <w:p w14:paraId="5EC8077C" w14:textId="77777777" w:rsidR="002C0B3A" w:rsidRDefault="002C0B3A" w:rsidP="002C0B3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Анкетирование «Значение конструирования в жизни ребенка»</w:t>
            </w:r>
          </w:p>
          <w:p w14:paraId="3D43238A" w14:textId="77777777" w:rsidR="002C0B3A" w:rsidRDefault="002C0B3A" w:rsidP="002C0B3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 на ГЭС совместная (педагоги, родители, дети)</w:t>
            </w:r>
          </w:p>
          <w:p w14:paraId="0BF5AC0F" w14:textId="77777777" w:rsidR="002C0B3A" w:rsidRDefault="002C0B3A" w:rsidP="002C0B3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МК для родителей «Волшебный мир «Фонкластик»</w:t>
            </w:r>
          </w:p>
          <w:p w14:paraId="3B40E7E0" w14:textId="77777777" w:rsidR="002C0B3A" w:rsidRDefault="002C0B3A" w:rsidP="002C0B3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детей к конференциям и круглым столам</w:t>
            </w:r>
          </w:p>
          <w:p w14:paraId="3387E26F" w14:textId="1665E567" w:rsidR="002C0B3A" w:rsidRPr="00306CDF" w:rsidRDefault="002C0B3A" w:rsidP="002C0B3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Сбор информации</w:t>
            </w:r>
          </w:p>
        </w:tc>
        <w:tc>
          <w:tcPr>
            <w:tcW w:w="2268" w:type="dxa"/>
          </w:tcPr>
          <w:p w14:paraId="0183B0F1" w14:textId="0638392C" w:rsidR="002C0B3A" w:rsidRPr="00306CDF" w:rsidRDefault="002C0B3A" w:rsidP="002C0B3A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306CDF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t>Сентябрь-</w:t>
            </w:r>
            <w:r w:rsidR="00137E36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t>апрель</w:t>
            </w:r>
          </w:p>
        </w:tc>
      </w:tr>
      <w:tr w:rsidR="002C0B3A" w:rsidRPr="00306CDF" w14:paraId="22153170" w14:textId="6BD06F5B" w:rsidTr="000F2C01">
        <w:trPr>
          <w:cantSplit/>
          <w:trHeight w:val="683"/>
        </w:trPr>
        <w:tc>
          <w:tcPr>
            <w:tcW w:w="7585" w:type="dxa"/>
            <w:gridSpan w:val="2"/>
          </w:tcPr>
          <w:p w14:paraId="5EEB983E" w14:textId="5E1E5252" w:rsidR="002C0B3A" w:rsidRPr="00306CDF" w:rsidRDefault="002C0B3A" w:rsidP="002C0B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Завершение проекта – итоговое мероприятие</w:t>
            </w:r>
          </w:p>
          <w:p w14:paraId="543B6BDD" w14:textId="52A324F9" w:rsidR="002C0B3A" w:rsidRPr="00306CDF" w:rsidRDefault="002C0B3A" w:rsidP="002C0B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CDF">
              <w:rPr>
                <w:rFonts w:ascii="Times New Roman" w:hAnsi="Times New Roman" w:cs="Times New Roman"/>
                <w:sz w:val="24"/>
                <w:szCs w:val="24"/>
              </w:rPr>
              <w:t xml:space="preserve">(презентация детьми результатов </w:t>
            </w:r>
            <w:r w:rsidR="00987092" w:rsidRPr="00306CDF">
              <w:rPr>
                <w:rFonts w:ascii="Times New Roman" w:hAnsi="Times New Roman" w:cs="Times New Roman"/>
                <w:sz w:val="24"/>
                <w:szCs w:val="24"/>
              </w:rPr>
              <w:t>проекта)</w:t>
            </w:r>
          </w:p>
          <w:p w14:paraId="06A5D0E9" w14:textId="141ED323" w:rsidR="002C0B3A" w:rsidRPr="00306CDF" w:rsidRDefault="002C0B3A" w:rsidP="002C0B3A">
            <w:pPr>
              <w:shd w:val="clear" w:color="auto" w:fill="FFFFFF"/>
              <w:spacing w:after="135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Презентация макета </w:t>
            </w:r>
            <w:r w:rsidR="004D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</w:t>
            </w:r>
            <w:r w:rsidRPr="00306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57419F9" w14:textId="42145EBD" w:rsidR="002C0B3A" w:rsidRPr="00306CDF" w:rsidRDefault="002C0B3A" w:rsidP="002C0B3A">
            <w:pPr>
              <w:shd w:val="clear" w:color="auto" w:fill="FFFFFF"/>
              <w:spacing w:after="135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364CE75A" w14:textId="4D9A5636" w:rsidR="002C0B3A" w:rsidRPr="00306CDF" w:rsidRDefault="00137E36" w:rsidP="002C0B3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t>Апрель</w:t>
            </w:r>
          </w:p>
        </w:tc>
      </w:tr>
    </w:tbl>
    <w:p w14:paraId="0A1327BA" w14:textId="4FD51B30" w:rsidR="00434170" w:rsidRPr="00306CDF" w:rsidRDefault="00434170" w:rsidP="000F2C01">
      <w:pPr>
        <w:shd w:val="clear" w:color="auto" w:fill="FFFFFF"/>
        <w:spacing w:after="135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3905E" w14:textId="7B1EEDDC" w:rsidR="00E31CA4" w:rsidRPr="00306CDF" w:rsidRDefault="00152235" w:rsidP="000F2C01">
      <w:pPr>
        <w:shd w:val="clear" w:color="auto" w:fill="FFFFFF"/>
        <w:spacing w:after="135" w:line="276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06CDF">
        <w:rPr>
          <w:rFonts w:ascii="Times New Roman" w:hAnsi="Times New Roman" w:cs="Times New Roman"/>
          <w:b/>
          <w:bCs/>
          <w:sz w:val="24"/>
          <w:szCs w:val="24"/>
        </w:rPr>
        <w:t>Заключение (вывод по результату проекта)</w:t>
      </w:r>
      <w:r w:rsidR="00D55D61" w:rsidRPr="00306CD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31CA4" w:rsidRPr="00306C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Ожидаемые результаты реализации проекта:</w:t>
      </w:r>
    </w:p>
    <w:p w14:paraId="2969637A" w14:textId="60E21C1A" w:rsidR="00434170" w:rsidRPr="00306CDF" w:rsidRDefault="00434170" w:rsidP="00434170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CDF">
        <w:rPr>
          <w:rFonts w:ascii="Times New Roman" w:hAnsi="Times New Roman" w:cs="Times New Roman"/>
          <w:sz w:val="24"/>
          <w:szCs w:val="24"/>
        </w:rPr>
        <w:t xml:space="preserve">Дети знают о </w:t>
      </w:r>
      <w:r w:rsidR="004D7A3D">
        <w:rPr>
          <w:rFonts w:ascii="Times New Roman" w:hAnsi="Times New Roman" w:cs="Times New Roman"/>
          <w:sz w:val="24"/>
          <w:szCs w:val="24"/>
        </w:rPr>
        <w:t>ГЭС много интересных фактов</w:t>
      </w:r>
      <w:r w:rsidRPr="00306CDF">
        <w:rPr>
          <w:rFonts w:ascii="Times New Roman" w:hAnsi="Times New Roman" w:cs="Times New Roman"/>
          <w:sz w:val="24"/>
          <w:szCs w:val="24"/>
        </w:rPr>
        <w:t>.</w:t>
      </w:r>
    </w:p>
    <w:p w14:paraId="1644DE5B" w14:textId="71E11AB6" w:rsidR="00434170" w:rsidRPr="00306CDF" w:rsidRDefault="00434170" w:rsidP="00434170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CDF">
        <w:rPr>
          <w:rFonts w:ascii="Times New Roman" w:hAnsi="Times New Roman" w:cs="Times New Roman"/>
          <w:sz w:val="24"/>
          <w:szCs w:val="24"/>
        </w:rPr>
        <w:t xml:space="preserve"> Дошкольникам </w:t>
      </w:r>
      <w:r w:rsidR="00987092" w:rsidRPr="00306CDF">
        <w:rPr>
          <w:rFonts w:ascii="Times New Roman" w:hAnsi="Times New Roman" w:cs="Times New Roman"/>
          <w:sz w:val="24"/>
          <w:szCs w:val="24"/>
        </w:rPr>
        <w:t>знакомы некоторые</w:t>
      </w:r>
      <w:r w:rsidRPr="00306CDF">
        <w:rPr>
          <w:rFonts w:ascii="Times New Roman" w:hAnsi="Times New Roman" w:cs="Times New Roman"/>
          <w:sz w:val="24"/>
          <w:szCs w:val="24"/>
        </w:rPr>
        <w:t xml:space="preserve"> технические термины, оборудование, используемые на з</w:t>
      </w:r>
      <w:r w:rsidR="004D7A3D">
        <w:rPr>
          <w:rFonts w:ascii="Times New Roman" w:hAnsi="Times New Roman" w:cs="Times New Roman"/>
          <w:sz w:val="24"/>
          <w:szCs w:val="24"/>
        </w:rPr>
        <w:t>ГЭС</w:t>
      </w:r>
      <w:r w:rsidRPr="00306CDF">
        <w:rPr>
          <w:rFonts w:ascii="Times New Roman" w:hAnsi="Times New Roman" w:cs="Times New Roman"/>
          <w:sz w:val="24"/>
          <w:szCs w:val="24"/>
        </w:rPr>
        <w:t>.  </w:t>
      </w:r>
    </w:p>
    <w:p w14:paraId="284E037C" w14:textId="166571CC" w:rsidR="00434170" w:rsidRPr="00306CDF" w:rsidRDefault="00434170" w:rsidP="0043417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CDF">
        <w:rPr>
          <w:rFonts w:ascii="Times New Roman" w:hAnsi="Times New Roman" w:cs="Times New Roman"/>
          <w:sz w:val="24"/>
          <w:szCs w:val="24"/>
        </w:rPr>
        <w:t xml:space="preserve">Дошкольники приобрели навыки конструирования, моделирования, технического творчества. </w:t>
      </w:r>
    </w:p>
    <w:p w14:paraId="4C6E81FE" w14:textId="4CCB61DF" w:rsidR="00434170" w:rsidRPr="00306CDF" w:rsidRDefault="00434170" w:rsidP="00434170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CDF">
        <w:rPr>
          <w:rFonts w:ascii="Times New Roman" w:hAnsi="Times New Roman" w:cs="Times New Roman"/>
          <w:sz w:val="24"/>
          <w:szCs w:val="24"/>
        </w:rPr>
        <w:t>Родители вовлечены в образовательный процесс дошкольной образовательной организации, заинтересованы в сотрудничестве и совместной деятельности.</w:t>
      </w:r>
    </w:p>
    <w:p w14:paraId="7FA15803" w14:textId="6E58ADF6" w:rsidR="00434170" w:rsidRPr="00306CDF" w:rsidRDefault="00434170" w:rsidP="00434170">
      <w:pPr>
        <w:pStyle w:val="a3"/>
        <w:numPr>
          <w:ilvl w:val="0"/>
          <w:numId w:val="8"/>
        </w:num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 w:rsidRPr="00306CDF">
        <w:rPr>
          <w:rFonts w:ascii="Times New Roman" w:hAnsi="Times New Roman" w:cs="Times New Roman"/>
          <w:sz w:val="24"/>
          <w:szCs w:val="24"/>
        </w:rPr>
        <w:t>Дети имеют представления о профессиях</w:t>
      </w:r>
      <w:r w:rsidR="004D7A3D">
        <w:rPr>
          <w:rFonts w:ascii="Times New Roman" w:hAnsi="Times New Roman" w:cs="Times New Roman"/>
          <w:sz w:val="24"/>
          <w:szCs w:val="24"/>
        </w:rPr>
        <w:t>, технике, способах получения электричества</w:t>
      </w:r>
      <w:r w:rsidRPr="00306CD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93707D" w14:textId="3A60260F" w:rsidR="00434170" w:rsidRPr="00306CDF" w:rsidRDefault="00434170" w:rsidP="00434170">
      <w:pPr>
        <w:pStyle w:val="a3"/>
        <w:numPr>
          <w:ilvl w:val="0"/>
          <w:numId w:val="8"/>
        </w:num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 w:rsidRPr="00306CDF">
        <w:rPr>
          <w:rFonts w:ascii="Times New Roman" w:hAnsi="Times New Roman" w:cs="Times New Roman"/>
          <w:sz w:val="24"/>
          <w:szCs w:val="24"/>
        </w:rPr>
        <w:t xml:space="preserve">Дети проявляют личностные качества самостоятельность, упорство в достижении цели, познавательную активность и т.д.  </w:t>
      </w:r>
    </w:p>
    <w:p w14:paraId="0451BDB6" w14:textId="399024AC" w:rsidR="00434170" w:rsidRPr="00306CDF" w:rsidRDefault="00434170" w:rsidP="00434170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CDF">
        <w:rPr>
          <w:rFonts w:ascii="Times New Roman" w:hAnsi="Times New Roman" w:cs="Times New Roman"/>
          <w:sz w:val="24"/>
          <w:szCs w:val="24"/>
        </w:rPr>
        <w:t xml:space="preserve">Создан макет </w:t>
      </w:r>
      <w:r w:rsidR="004D7A3D">
        <w:rPr>
          <w:rFonts w:ascii="Times New Roman" w:hAnsi="Times New Roman" w:cs="Times New Roman"/>
          <w:sz w:val="24"/>
          <w:szCs w:val="24"/>
        </w:rPr>
        <w:t>ГЭС</w:t>
      </w:r>
      <w:r w:rsidRPr="00306CDF">
        <w:rPr>
          <w:rFonts w:ascii="Times New Roman" w:hAnsi="Times New Roman" w:cs="Times New Roman"/>
          <w:sz w:val="24"/>
          <w:szCs w:val="24"/>
        </w:rPr>
        <w:t xml:space="preserve">, </w:t>
      </w:r>
      <w:r w:rsidR="004D7A3D">
        <w:rPr>
          <w:rFonts w:ascii="Times New Roman" w:hAnsi="Times New Roman" w:cs="Times New Roman"/>
          <w:sz w:val="24"/>
          <w:szCs w:val="24"/>
        </w:rPr>
        <w:t>сконструирована техника, гидроагрегаты, мини макет из «Лего»</w:t>
      </w:r>
      <w:r w:rsidRPr="00306CDF">
        <w:rPr>
          <w:rFonts w:ascii="Times New Roman" w:hAnsi="Times New Roman" w:cs="Times New Roman"/>
          <w:sz w:val="24"/>
          <w:szCs w:val="24"/>
        </w:rPr>
        <w:t>.</w:t>
      </w:r>
    </w:p>
    <w:p w14:paraId="4A896461" w14:textId="4C02039F" w:rsidR="008D6C94" w:rsidRPr="00306CDF" w:rsidRDefault="00434170" w:rsidP="00434170">
      <w:pPr>
        <w:pStyle w:val="a3"/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6C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56533B" w14:textId="5B63F70A" w:rsidR="00E31CA4" w:rsidRPr="00306CDF" w:rsidRDefault="00705DB4" w:rsidP="00434170">
      <w:pPr>
        <w:shd w:val="clear" w:color="auto" w:fill="FFFFFF"/>
        <w:spacing w:after="135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CDF">
        <w:rPr>
          <w:rFonts w:ascii="Times New Roman" w:hAnsi="Times New Roman" w:cs="Times New Roman"/>
          <w:sz w:val="24"/>
          <w:szCs w:val="24"/>
        </w:rPr>
        <w:lastRenderedPageBreak/>
        <w:t>В результате</w:t>
      </w:r>
      <w:r w:rsidR="00E31CA4" w:rsidRPr="00306CDF">
        <w:rPr>
          <w:rFonts w:ascii="Times New Roman" w:hAnsi="Times New Roman" w:cs="Times New Roman"/>
          <w:sz w:val="24"/>
          <w:szCs w:val="24"/>
        </w:rPr>
        <w:t xml:space="preserve"> работы над проектом </w:t>
      </w:r>
      <w:r w:rsidRPr="00306CDF">
        <w:rPr>
          <w:rFonts w:ascii="Times New Roman" w:hAnsi="Times New Roman" w:cs="Times New Roman"/>
          <w:sz w:val="24"/>
          <w:szCs w:val="24"/>
        </w:rPr>
        <w:t>д</w:t>
      </w:r>
      <w:r w:rsidR="00E31CA4" w:rsidRPr="00306CDF">
        <w:rPr>
          <w:rFonts w:ascii="Times New Roman" w:hAnsi="Times New Roman" w:cs="Times New Roman"/>
          <w:sz w:val="24"/>
          <w:szCs w:val="24"/>
        </w:rPr>
        <w:t>ети научились договариваться, планировать свою деятельность по созданию постройки; действовать сообща для достижения общего результата. Все участники проекта получили удовлетворение от со</w:t>
      </w:r>
      <w:r w:rsidRPr="00306CDF">
        <w:rPr>
          <w:rFonts w:ascii="Times New Roman" w:hAnsi="Times New Roman" w:cs="Times New Roman"/>
          <w:sz w:val="24"/>
          <w:szCs w:val="24"/>
        </w:rPr>
        <w:t xml:space="preserve">вместной творческой и </w:t>
      </w:r>
      <w:r w:rsidR="00E31CA4" w:rsidRPr="00306CDF">
        <w:rPr>
          <w:rFonts w:ascii="Times New Roman" w:hAnsi="Times New Roman" w:cs="Times New Roman"/>
          <w:sz w:val="24"/>
          <w:szCs w:val="24"/>
        </w:rPr>
        <w:t>технической работы.</w:t>
      </w:r>
    </w:p>
    <w:p w14:paraId="581CF7AB" w14:textId="77777777" w:rsidR="00E31CA4" w:rsidRPr="00306CDF" w:rsidRDefault="00E31CA4" w:rsidP="000F2C01">
      <w:pPr>
        <w:shd w:val="clear" w:color="auto" w:fill="FFFFFF"/>
        <w:spacing w:before="100" w:beforeAutospacing="1" w:after="100" w:afterAutospacing="1" w:line="276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bookmarkEnd w:id="0"/>
    <w:p w14:paraId="1D60D7E8" w14:textId="1E384418" w:rsidR="00077004" w:rsidRPr="00306CDF" w:rsidRDefault="00077004" w:rsidP="000F2C01">
      <w:pPr>
        <w:spacing w:after="0" w:line="276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77004" w:rsidRPr="00306CDF" w:rsidSect="000F2C0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04F48"/>
    <w:multiLevelType w:val="hybridMultilevel"/>
    <w:tmpl w:val="D5D29688"/>
    <w:lvl w:ilvl="0" w:tplc="E242952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A6FA5"/>
    <w:multiLevelType w:val="hybridMultilevel"/>
    <w:tmpl w:val="B26A13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582849"/>
    <w:multiLevelType w:val="hybridMultilevel"/>
    <w:tmpl w:val="87F40F46"/>
    <w:lvl w:ilvl="0" w:tplc="523C32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04E6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8494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CAC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42C6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24C8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90B0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7622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ACFA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D7952"/>
    <w:multiLevelType w:val="multilevel"/>
    <w:tmpl w:val="2A6CC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874A3C"/>
    <w:multiLevelType w:val="hybridMultilevel"/>
    <w:tmpl w:val="CEFC1A9E"/>
    <w:lvl w:ilvl="0" w:tplc="77C2C2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F1C01"/>
    <w:multiLevelType w:val="multilevel"/>
    <w:tmpl w:val="0284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5429C2"/>
    <w:multiLevelType w:val="hybridMultilevel"/>
    <w:tmpl w:val="4F06E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72E95"/>
    <w:multiLevelType w:val="hybridMultilevel"/>
    <w:tmpl w:val="98B008AE"/>
    <w:lvl w:ilvl="0" w:tplc="7B501BE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5AA1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4C25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862E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F26E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2CA9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180C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A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68D4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236560"/>
    <w:multiLevelType w:val="multilevel"/>
    <w:tmpl w:val="9BFE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A03"/>
    <w:rsid w:val="0000335E"/>
    <w:rsid w:val="0001156F"/>
    <w:rsid w:val="0005360E"/>
    <w:rsid w:val="0005764B"/>
    <w:rsid w:val="00061674"/>
    <w:rsid w:val="00077004"/>
    <w:rsid w:val="00083EE2"/>
    <w:rsid w:val="000F2C01"/>
    <w:rsid w:val="000F4E72"/>
    <w:rsid w:val="00102B28"/>
    <w:rsid w:val="00137E36"/>
    <w:rsid w:val="00152235"/>
    <w:rsid w:val="00176194"/>
    <w:rsid w:val="0018349E"/>
    <w:rsid w:val="001917E6"/>
    <w:rsid w:val="00194048"/>
    <w:rsid w:val="001D154E"/>
    <w:rsid w:val="001D7FF3"/>
    <w:rsid w:val="002031EC"/>
    <w:rsid w:val="00205AC3"/>
    <w:rsid w:val="0022675A"/>
    <w:rsid w:val="002A7DB5"/>
    <w:rsid w:val="002C0B3A"/>
    <w:rsid w:val="002C1D1F"/>
    <w:rsid w:val="003044BE"/>
    <w:rsid w:val="00306CDF"/>
    <w:rsid w:val="003108AD"/>
    <w:rsid w:val="00311653"/>
    <w:rsid w:val="00316BA4"/>
    <w:rsid w:val="0033221D"/>
    <w:rsid w:val="00434170"/>
    <w:rsid w:val="004470C7"/>
    <w:rsid w:val="004D7A3D"/>
    <w:rsid w:val="00522D29"/>
    <w:rsid w:val="00525B12"/>
    <w:rsid w:val="00541E6A"/>
    <w:rsid w:val="006163A2"/>
    <w:rsid w:val="00676874"/>
    <w:rsid w:val="006A650E"/>
    <w:rsid w:val="006B381D"/>
    <w:rsid w:val="006D2AF2"/>
    <w:rsid w:val="00705DB4"/>
    <w:rsid w:val="00710784"/>
    <w:rsid w:val="00724882"/>
    <w:rsid w:val="007C2815"/>
    <w:rsid w:val="007C7A88"/>
    <w:rsid w:val="00822057"/>
    <w:rsid w:val="0083783B"/>
    <w:rsid w:val="008741D0"/>
    <w:rsid w:val="008942A7"/>
    <w:rsid w:val="008B4B63"/>
    <w:rsid w:val="008D3282"/>
    <w:rsid w:val="008D6C94"/>
    <w:rsid w:val="008E7550"/>
    <w:rsid w:val="008F0592"/>
    <w:rsid w:val="008F6111"/>
    <w:rsid w:val="009641AF"/>
    <w:rsid w:val="00987092"/>
    <w:rsid w:val="00A04826"/>
    <w:rsid w:val="00A13448"/>
    <w:rsid w:val="00A20629"/>
    <w:rsid w:val="00A50A6E"/>
    <w:rsid w:val="00A554E9"/>
    <w:rsid w:val="00A67269"/>
    <w:rsid w:val="00A94E0F"/>
    <w:rsid w:val="00AB3A53"/>
    <w:rsid w:val="00AE58AB"/>
    <w:rsid w:val="00AF00E6"/>
    <w:rsid w:val="00B75B7C"/>
    <w:rsid w:val="00B82F91"/>
    <w:rsid w:val="00BB65C9"/>
    <w:rsid w:val="00BC25DD"/>
    <w:rsid w:val="00BC4A9D"/>
    <w:rsid w:val="00BE4A03"/>
    <w:rsid w:val="00C13022"/>
    <w:rsid w:val="00C46E6F"/>
    <w:rsid w:val="00C77233"/>
    <w:rsid w:val="00C95C9F"/>
    <w:rsid w:val="00CA0B22"/>
    <w:rsid w:val="00CA1086"/>
    <w:rsid w:val="00CB4EB8"/>
    <w:rsid w:val="00CB53B9"/>
    <w:rsid w:val="00CC347E"/>
    <w:rsid w:val="00CC3B1D"/>
    <w:rsid w:val="00D342D0"/>
    <w:rsid w:val="00D413C1"/>
    <w:rsid w:val="00D47812"/>
    <w:rsid w:val="00D55D61"/>
    <w:rsid w:val="00D87605"/>
    <w:rsid w:val="00D90F1E"/>
    <w:rsid w:val="00D93777"/>
    <w:rsid w:val="00DE7635"/>
    <w:rsid w:val="00DF7397"/>
    <w:rsid w:val="00E157EA"/>
    <w:rsid w:val="00E31CA4"/>
    <w:rsid w:val="00E82B06"/>
    <w:rsid w:val="00F22EA2"/>
    <w:rsid w:val="00F6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595F1"/>
  <w15:docId w15:val="{23CB1D02-0CF8-4A03-A76B-F27DCFA0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152235"/>
    <w:pPr>
      <w:keepNext/>
      <w:widowControl w:val="0"/>
      <w:snapToGrid w:val="0"/>
      <w:spacing w:after="0" w:line="211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653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styleId="a4">
    <w:name w:val="Normal (Web)"/>
    <w:basedOn w:val="a"/>
    <w:uiPriority w:val="99"/>
    <w:rsid w:val="00311653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522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152235"/>
    <w:pPr>
      <w:widowControl w:val="0"/>
      <w:snapToGrid w:val="0"/>
      <w:spacing w:before="81" w:after="0" w:line="201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1522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163A2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C3B1D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115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3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97707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56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wall-212802283_15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Арслан Тимирбулатов</dc:creator>
  <cp:keywords/>
  <dc:description/>
  <cp:lastModifiedBy>incom</cp:lastModifiedBy>
  <cp:revision>2</cp:revision>
  <dcterms:created xsi:type="dcterms:W3CDTF">2025-09-29T05:40:00Z</dcterms:created>
  <dcterms:modified xsi:type="dcterms:W3CDTF">2025-09-29T05:40:00Z</dcterms:modified>
</cp:coreProperties>
</file>